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CC2" w:rsidRDefault="002F75FA">
      <w:bookmarkStart w:id="0" w:name="_GoBack"/>
      <w:bookmarkEnd w:id="0"/>
      <w:r>
        <w:t>DECLARACIÓN DE CUMPLIMIENTO</w:t>
      </w:r>
    </w:p>
    <w:p w:rsidR="002F75FA" w:rsidRDefault="002F75FA"/>
    <w:p w:rsidR="002F75FA" w:rsidRDefault="002F75FA">
      <w:r>
        <w:t>Yo, _______________________ con DNI_________________________________, como oferente me obligo al cumplimiento de todas las disposiciones vigentes sobre Protección a la Industria Nacional, Legislación Social, Estatutos de los Trabajadores y demás normas sobre la materia.</w:t>
      </w:r>
    </w:p>
    <w:p w:rsidR="002F75FA" w:rsidRDefault="002F75FA">
      <w:r>
        <w:t>Y para que conste lo firmo a continuación:</w:t>
      </w:r>
    </w:p>
    <w:p w:rsidR="002F75FA" w:rsidRDefault="002F75FA">
      <w:r>
        <w:t>Fecha (anterior al Consejo Escolar)</w:t>
      </w:r>
    </w:p>
    <w:p w:rsidR="002F75FA" w:rsidRDefault="002F75FA"/>
    <w:p w:rsidR="002F75FA" w:rsidRDefault="002F75FA">
      <w:r>
        <w:t>Fdo.: _________________________________</w:t>
      </w:r>
    </w:p>
    <w:sectPr w:rsidR="002F75F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5FA"/>
    <w:rsid w:val="002F75FA"/>
    <w:rsid w:val="00A60CC2"/>
    <w:rsid w:val="00B81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D184A7-1CCB-4160-B706-04051A130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Comunidad de Madrid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ALVAREZ SANCHEZ, SARA</dc:creator>
  <cp:keywords/>
  <dc:description/>
  <cp:lastModifiedBy>ICM</cp:lastModifiedBy>
  <cp:revision>2</cp:revision>
  <dcterms:created xsi:type="dcterms:W3CDTF">2025-01-21T11:37:00Z</dcterms:created>
  <dcterms:modified xsi:type="dcterms:W3CDTF">2025-01-21T11:37:00Z</dcterms:modified>
</cp:coreProperties>
</file>